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F028" w14:textId="77777777" w:rsidR="00087508" w:rsidRDefault="0008750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2815516" w14:textId="77777777" w:rsidR="00105B9D" w:rsidRDefault="00105B9D" w:rsidP="00B77A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647D28" w14:textId="77777777" w:rsidR="00E67276" w:rsidRDefault="00E67276" w:rsidP="00B77A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8828F5" w14:textId="6820FBB0" w:rsidR="00795217" w:rsidRPr="00466BC7" w:rsidRDefault="00753E42" w:rsidP="00B77A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Extraction</w:t>
      </w:r>
      <w:r w:rsidR="00EB7305" w:rsidRPr="00466BC7">
        <w:rPr>
          <w:rFonts w:ascii="Times New Roman" w:hAnsi="Times New Roman" w:cs="Times New Roman"/>
          <w:b/>
          <w:bCs/>
          <w:sz w:val="40"/>
          <w:szCs w:val="40"/>
        </w:rPr>
        <w:t xml:space="preserve"> Post-Op Instructions</w:t>
      </w:r>
    </w:p>
    <w:p w14:paraId="04E8773A" w14:textId="50EB27FF" w:rsidR="00A26D63" w:rsidRDefault="00A26D63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for pain control</w:t>
      </w:r>
      <w:r w:rsidR="00B123DA">
        <w:rPr>
          <w:rFonts w:ascii="Times New Roman" w:hAnsi="Times New Roman" w:cs="Times New Roman"/>
          <w:sz w:val="24"/>
          <w:szCs w:val="24"/>
        </w:rPr>
        <w:t xml:space="preserve"> (Your pain and swelling will usually </w:t>
      </w:r>
      <w:r w:rsidR="00B123DA" w:rsidRPr="00D03BB6">
        <w:rPr>
          <w:rFonts w:ascii="Times New Roman" w:hAnsi="Times New Roman" w:cs="Times New Roman"/>
          <w:b/>
          <w:bCs/>
          <w:sz w:val="24"/>
          <w:szCs w:val="24"/>
        </w:rPr>
        <w:t>increase</w:t>
      </w:r>
      <w:r w:rsidR="00B123DA">
        <w:rPr>
          <w:rFonts w:ascii="Times New Roman" w:hAnsi="Times New Roman" w:cs="Times New Roman"/>
          <w:sz w:val="24"/>
          <w:szCs w:val="24"/>
        </w:rPr>
        <w:t xml:space="preserve"> for the first </w:t>
      </w:r>
      <w:r w:rsidR="00B123DA" w:rsidRPr="00D03BB6">
        <w:rPr>
          <w:rFonts w:ascii="Times New Roman" w:hAnsi="Times New Roman" w:cs="Times New Roman"/>
          <w:b/>
          <w:bCs/>
          <w:sz w:val="24"/>
          <w:szCs w:val="24"/>
        </w:rPr>
        <w:t>3 days</w:t>
      </w:r>
      <w:r w:rsidR="00B123DA">
        <w:rPr>
          <w:rFonts w:ascii="Times New Roman" w:hAnsi="Times New Roman" w:cs="Times New Roman"/>
          <w:sz w:val="24"/>
          <w:szCs w:val="24"/>
        </w:rPr>
        <w:t xml:space="preserve"> before gradually improving) </w:t>
      </w:r>
    </w:p>
    <w:p w14:paraId="6202CAEE" w14:textId="01245F11" w:rsidR="00A26D63" w:rsidRDefault="00A26D63" w:rsidP="00A26D63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Ibuprofen 600 mg as soon as you get home and then every 6 hours for 2-3 days</w:t>
      </w:r>
    </w:p>
    <w:p w14:paraId="6B5FB277" w14:textId="2D4CDEE3" w:rsidR="00A26D63" w:rsidRDefault="00A26D63" w:rsidP="00A26D63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Tylenol (Acetaminophen) 500 mg 3 hours after you get home and then every 6 hours for 2-3 days</w:t>
      </w:r>
    </w:p>
    <w:p w14:paraId="5FB15EF7" w14:textId="686A3674" w:rsidR="00A26D63" w:rsidRDefault="00A26D63" w:rsidP="00A26D63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Hydrocodone/Acetaminophen (Prescription pain medicine) every 6 hours as needed for breakthrough pain</w:t>
      </w:r>
    </w:p>
    <w:p w14:paraId="4DB7F1A8" w14:textId="3BA5958F" w:rsidR="00B123DA" w:rsidRDefault="00B123DA" w:rsidP="00B123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 light for the first day to avoid nausea (See back page for food suggestions)</w:t>
      </w:r>
    </w:p>
    <w:p w14:paraId="6361D55C" w14:textId="1A70E9E1" w:rsidR="00A26D63" w:rsidRDefault="00A26D63" w:rsidP="00A26D6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your face 20 minutes on and 20 minutes off as much as you can for the first 24 hours</w:t>
      </w:r>
    </w:p>
    <w:p w14:paraId="78C90C51" w14:textId="7C1BC5B2" w:rsidR="00B123DA" w:rsidRDefault="00B123DA" w:rsidP="00A26D6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with the head of the bed elevated for the first 3 nights to minimize swelling</w:t>
      </w:r>
    </w:p>
    <w:p w14:paraId="7E70844A" w14:textId="6738B0EE" w:rsidR="00231218" w:rsidRPr="00D03BB6" w:rsidRDefault="00A26D63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BB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31218" w:rsidRPr="00D03BB6">
        <w:rPr>
          <w:rFonts w:ascii="Times New Roman" w:hAnsi="Times New Roman" w:cs="Times New Roman"/>
          <w:b/>
          <w:bCs/>
          <w:sz w:val="24"/>
          <w:szCs w:val="24"/>
        </w:rPr>
        <w:t xml:space="preserve">leeding for </w:t>
      </w:r>
      <w:r w:rsidRPr="00D03BB6">
        <w:rPr>
          <w:rFonts w:ascii="Times New Roman" w:hAnsi="Times New Roman" w:cs="Times New Roman"/>
          <w:b/>
          <w:bCs/>
          <w:sz w:val="24"/>
          <w:szCs w:val="24"/>
        </w:rPr>
        <w:t>3-5</w:t>
      </w:r>
      <w:r w:rsidR="00231218" w:rsidRPr="00D03BB6">
        <w:rPr>
          <w:rFonts w:ascii="Times New Roman" w:hAnsi="Times New Roman" w:cs="Times New Roman"/>
          <w:b/>
          <w:bCs/>
          <w:sz w:val="24"/>
          <w:szCs w:val="24"/>
        </w:rPr>
        <w:t xml:space="preserve"> days is normal.</w:t>
      </w:r>
    </w:p>
    <w:p w14:paraId="5FD00B96" w14:textId="34D8DBAE" w:rsidR="009221BA" w:rsidRPr="00453EE1" w:rsidRDefault="009221BA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EE1">
        <w:rPr>
          <w:rFonts w:ascii="Times New Roman" w:hAnsi="Times New Roman" w:cs="Times New Roman"/>
          <w:sz w:val="24"/>
          <w:szCs w:val="24"/>
        </w:rPr>
        <w:t xml:space="preserve">Bite on gauze for approximately 1 hour. Extra gauze is provided. Use as needed. </w:t>
      </w:r>
    </w:p>
    <w:p w14:paraId="5A3913DB" w14:textId="42824152" w:rsidR="00453EE1" w:rsidRPr="00D03BB6" w:rsidRDefault="00453EE1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BB6">
        <w:rPr>
          <w:rFonts w:ascii="Times New Roman" w:hAnsi="Times New Roman" w:cs="Times New Roman"/>
          <w:b/>
          <w:bCs/>
          <w:sz w:val="24"/>
          <w:szCs w:val="24"/>
        </w:rPr>
        <w:t>DO NOT drink hot liquids, use a straw, or smoke for five days.</w:t>
      </w:r>
    </w:p>
    <w:p w14:paraId="1A10B29E" w14:textId="2AA33077" w:rsidR="00453EE1" w:rsidRDefault="00453EE1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rinsing the mouth with a warm glass of water mixed with half a teaspoon of salt the day </w:t>
      </w:r>
      <w:r>
        <w:rPr>
          <w:rFonts w:ascii="Times New Roman" w:hAnsi="Times New Roman" w:cs="Times New Roman"/>
          <w:sz w:val="24"/>
          <w:szCs w:val="24"/>
          <w:u w:val="single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the procedure. </w:t>
      </w:r>
      <w:r w:rsidRPr="00D03BB6">
        <w:rPr>
          <w:rFonts w:ascii="Times New Roman" w:hAnsi="Times New Roman" w:cs="Times New Roman"/>
          <w:b/>
          <w:bCs/>
          <w:sz w:val="24"/>
          <w:szCs w:val="24"/>
        </w:rPr>
        <w:t>(NO swishing)</w:t>
      </w:r>
    </w:p>
    <w:p w14:paraId="1A97F90A" w14:textId="507C33FA" w:rsidR="00453EE1" w:rsidRDefault="00453EE1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EE1">
        <w:rPr>
          <w:rFonts w:ascii="Times New Roman" w:hAnsi="Times New Roman" w:cs="Times New Roman"/>
          <w:sz w:val="24"/>
          <w:szCs w:val="24"/>
        </w:rPr>
        <w:t xml:space="preserve">If sutures were placed, they will dissolve usually within the first week. </w:t>
      </w:r>
    </w:p>
    <w:p w14:paraId="47E2D077" w14:textId="5A96DB3A" w:rsidR="00B123DA" w:rsidRDefault="00B123DA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see holes in the back of your mouth for the fi</w:t>
      </w:r>
      <w:r w:rsidR="0000344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 several weeks.  It takes 6 weeks for complete recovery.</w:t>
      </w:r>
    </w:p>
    <w:p w14:paraId="20763750" w14:textId="656406CB" w:rsidR="003934DE" w:rsidRPr="00453EE1" w:rsidRDefault="003934DE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asked to keep your teeth you may have </w:t>
      </w:r>
      <w:r w:rsidR="00B77A2C">
        <w:rPr>
          <w:rFonts w:ascii="Times New Roman" w:hAnsi="Times New Roman" w:cs="Times New Roman"/>
          <w:sz w:val="24"/>
          <w:szCs w:val="24"/>
        </w:rPr>
        <w:t xml:space="preserve">only 1-2 teeth even though more were removed due to the fact that many times the teeth need to be cut into small pieces for removal. </w:t>
      </w:r>
    </w:p>
    <w:p w14:paraId="51871AB9" w14:textId="600A7398" w:rsidR="00453EE1" w:rsidRPr="00453EE1" w:rsidRDefault="00453EE1" w:rsidP="00453EE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3EE1">
        <w:rPr>
          <w:rFonts w:ascii="Times New Roman" w:hAnsi="Times New Roman" w:cs="Times New Roman"/>
          <w:sz w:val="24"/>
          <w:szCs w:val="24"/>
        </w:rPr>
        <w:t>In case of an emergency, please call our office at (206) 690-5417. This number is also available to reach Dr. Streelman after hours.</w:t>
      </w:r>
    </w:p>
    <w:p w14:paraId="6CDE94C3" w14:textId="36A9CE1D" w:rsidR="00EB7305" w:rsidRPr="00087508" w:rsidRDefault="00AD3443">
      <w:p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17461D" wp14:editId="5DE6C977">
            <wp:simplePos x="0" y="0"/>
            <wp:positionH relativeFrom="column">
              <wp:posOffset>4400550</wp:posOffset>
            </wp:positionH>
            <wp:positionV relativeFrom="paragraph">
              <wp:posOffset>302895</wp:posOffset>
            </wp:positionV>
            <wp:extent cx="1962424" cy="1505160"/>
            <wp:effectExtent l="0" t="0" r="0" b="0"/>
            <wp:wrapSquare wrapText="bothSides"/>
            <wp:docPr id="1" name="Picture 1" descr="A drawing of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guitar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50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508">
        <w:rPr>
          <w:rFonts w:ascii="Times New Roman" w:hAnsi="Times New Roman" w:cs="Times New Roman"/>
          <w:sz w:val="24"/>
          <w:szCs w:val="24"/>
        </w:rPr>
        <w:t xml:space="preserve">BEGIN using the </w:t>
      </w:r>
      <w:proofErr w:type="spellStart"/>
      <w:r w:rsidRPr="00087508">
        <w:rPr>
          <w:rFonts w:ascii="Times New Roman" w:hAnsi="Times New Roman" w:cs="Times New Roman"/>
          <w:sz w:val="24"/>
          <w:szCs w:val="24"/>
        </w:rPr>
        <w:t>Monoject</w:t>
      </w:r>
      <w:proofErr w:type="spellEnd"/>
      <w:r w:rsidRPr="00087508">
        <w:rPr>
          <w:rFonts w:ascii="Times New Roman" w:hAnsi="Times New Roman" w:cs="Times New Roman"/>
          <w:sz w:val="24"/>
          <w:szCs w:val="24"/>
        </w:rPr>
        <w:t xml:space="preserve"> Syringe </w:t>
      </w:r>
      <w:r w:rsidRPr="00087508">
        <w:rPr>
          <w:rFonts w:ascii="Times New Roman" w:hAnsi="Times New Roman" w:cs="Times New Roman"/>
          <w:b/>
          <w:bCs/>
          <w:sz w:val="24"/>
          <w:szCs w:val="24"/>
        </w:rPr>
        <w:t>THREE DAYS</w:t>
      </w:r>
      <w:r w:rsidRPr="00087508">
        <w:rPr>
          <w:rFonts w:ascii="Times New Roman" w:hAnsi="Times New Roman" w:cs="Times New Roman"/>
          <w:sz w:val="24"/>
          <w:szCs w:val="24"/>
        </w:rPr>
        <w:t xml:space="preserve"> after your surgery. </w:t>
      </w:r>
    </w:p>
    <w:p w14:paraId="2FBC86D4" w14:textId="0C1AC452" w:rsidR="00AD3443" w:rsidRPr="00087508" w:rsidRDefault="00AD3443">
      <w:p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Irrigate after every meal for 5-10 days.</w:t>
      </w:r>
    </w:p>
    <w:p w14:paraId="79EA462B" w14:textId="40D48457" w:rsidR="00AD3443" w:rsidRPr="00087508" w:rsidRDefault="00AD3443">
      <w:p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Please follow the instructions:</w:t>
      </w:r>
    </w:p>
    <w:p w14:paraId="33E5D7BF" w14:textId="1BB801F7" w:rsidR="00AD3443" w:rsidRPr="00087508" w:rsidRDefault="00B123DA" w:rsidP="00AD34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prescribed mouth wash or </w:t>
      </w:r>
      <w:r w:rsidR="00165D2D">
        <w:rPr>
          <w:rFonts w:ascii="Times New Roman" w:hAnsi="Times New Roman" w:cs="Times New Roman"/>
          <w:sz w:val="24"/>
          <w:szCs w:val="24"/>
        </w:rPr>
        <w:t>m</w:t>
      </w:r>
      <w:r w:rsidR="00AD3443" w:rsidRPr="00087508">
        <w:rPr>
          <w:rFonts w:ascii="Times New Roman" w:hAnsi="Times New Roman" w:cs="Times New Roman"/>
          <w:sz w:val="24"/>
          <w:szCs w:val="24"/>
        </w:rPr>
        <w:t xml:space="preserve">ix lukewarm tap water (8oz glass) with </w:t>
      </w:r>
      <w:r w:rsidR="00A26D63">
        <w:rPr>
          <w:rFonts w:ascii="Times New Roman" w:hAnsi="Times New Roman" w:cs="Times New Roman"/>
          <w:sz w:val="24"/>
          <w:szCs w:val="24"/>
        </w:rPr>
        <w:t>½ tsp</w:t>
      </w:r>
      <w:r w:rsidR="00AD3443" w:rsidRPr="00087508">
        <w:rPr>
          <w:rFonts w:ascii="Times New Roman" w:hAnsi="Times New Roman" w:cs="Times New Roman"/>
          <w:sz w:val="24"/>
          <w:szCs w:val="24"/>
        </w:rPr>
        <w:t>. salt.</w:t>
      </w:r>
    </w:p>
    <w:p w14:paraId="1F3BC349" w14:textId="4B1ADBCD" w:rsidR="00AD3443" w:rsidRPr="00087508" w:rsidRDefault="00AD3443" w:rsidP="00AD34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Fill syringe with salt water.</w:t>
      </w:r>
    </w:p>
    <w:p w14:paraId="606F3385" w14:textId="7D301ACC" w:rsidR="00AD3443" w:rsidRPr="00087508" w:rsidRDefault="00AD3443" w:rsidP="00AD34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Aim curved tip of the syringe into the extraction site</w:t>
      </w:r>
      <w:r w:rsidR="00165D2D">
        <w:rPr>
          <w:rFonts w:ascii="Times New Roman" w:hAnsi="Times New Roman" w:cs="Times New Roman"/>
          <w:sz w:val="24"/>
          <w:szCs w:val="24"/>
        </w:rPr>
        <w:t>s</w:t>
      </w:r>
      <w:r w:rsidRPr="00087508">
        <w:rPr>
          <w:rFonts w:ascii="Times New Roman" w:hAnsi="Times New Roman" w:cs="Times New Roman"/>
          <w:sz w:val="24"/>
          <w:szCs w:val="24"/>
        </w:rPr>
        <w:t xml:space="preserve"> of the lower jaw.</w:t>
      </w:r>
    </w:p>
    <w:p w14:paraId="5082B0AC" w14:textId="1319FE2D" w:rsidR="00AD3443" w:rsidRPr="00087508" w:rsidRDefault="00AD3443" w:rsidP="00AD34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Depress the stopper</w:t>
      </w:r>
      <w:r w:rsidR="00466BC7" w:rsidRPr="00087508">
        <w:rPr>
          <w:rFonts w:ascii="Times New Roman" w:hAnsi="Times New Roman" w:cs="Times New Roman"/>
          <w:sz w:val="24"/>
          <w:szCs w:val="24"/>
        </w:rPr>
        <w:t xml:space="preserve"> letting the water irrigate down into the extraction site. Let the wa</w:t>
      </w:r>
      <w:r w:rsidR="00A26D63">
        <w:rPr>
          <w:rFonts w:ascii="Times New Roman" w:hAnsi="Times New Roman" w:cs="Times New Roman"/>
          <w:sz w:val="24"/>
          <w:szCs w:val="24"/>
        </w:rPr>
        <w:t>ter</w:t>
      </w:r>
      <w:r w:rsidR="00466BC7" w:rsidRPr="00087508">
        <w:rPr>
          <w:rFonts w:ascii="Times New Roman" w:hAnsi="Times New Roman" w:cs="Times New Roman"/>
          <w:sz w:val="24"/>
          <w:szCs w:val="24"/>
        </w:rPr>
        <w:t xml:space="preserve"> run out of your mouth into the sink. Use moderate force when depressing the stopper.</w:t>
      </w:r>
    </w:p>
    <w:p w14:paraId="156AB6D5" w14:textId="02BA2A73" w:rsidR="00466BC7" w:rsidRPr="00087508" w:rsidRDefault="00466BC7" w:rsidP="00AD34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Repeat steps 1-4, two (2) times for each lower extraction site. (2 syringes per site)</w:t>
      </w:r>
    </w:p>
    <w:p w14:paraId="243EF204" w14:textId="77777777" w:rsidR="00165D2D" w:rsidRDefault="00165D2D" w:rsidP="00466BC7">
      <w:pPr>
        <w:rPr>
          <w:rFonts w:ascii="Times New Roman" w:hAnsi="Times New Roman" w:cs="Times New Roman"/>
          <w:sz w:val="24"/>
          <w:szCs w:val="24"/>
        </w:rPr>
      </w:pPr>
    </w:p>
    <w:p w14:paraId="69ACFD38" w14:textId="77777777" w:rsidR="00165D2D" w:rsidRDefault="00165D2D" w:rsidP="00466BC7">
      <w:pPr>
        <w:rPr>
          <w:rFonts w:ascii="Times New Roman" w:hAnsi="Times New Roman" w:cs="Times New Roman"/>
          <w:sz w:val="24"/>
          <w:szCs w:val="24"/>
        </w:rPr>
      </w:pPr>
    </w:p>
    <w:p w14:paraId="1D2E1491" w14:textId="77777777" w:rsidR="00105B9D" w:rsidRDefault="00105B9D" w:rsidP="00466BC7">
      <w:pPr>
        <w:rPr>
          <w:rFonts w:ascii="Times New Roman" w:hAnsi="Times New Roman" w:cs="Times New Roman"/>
          <w:sz w:val="24"/>
          <w:szCs w:val="24"/>
        </w:rPr>
      </w:pPr>
    </w:p>
    <w:p w14:paraId="0DDCCDC1" w14:textId="249B0369" w:rsidR="00165D2D" w:rsidRDefault="003934DE" w:rsidP="00466BC7">
      <w:pPr>
        <w:rPr>
          <w:rFonts w:ascii="Times New Roman" w:hAnsi="Times New Roman" w:cs="Times New Roman"/>
          <w:sz w:val="24"/>
          <w:szCs w:val="24"/>
        </w:rPr>
      </w:pPr>
      <w:r w:rsidRPr="00D03BB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03BB6">
        <w:rPr>
          <w:rFonts w:ascii="Times New Roman" w:hAnsi="Times New Roman" w:cs="Times New Roman"/>
          <w:b/>
          <w:bCs/>
          <w:sz w:val="24"/>
          <w:szCs w:val="24"/>
        </w:rPr>
        <w:t>ECOMMENDED</w:t>
      </w:r>
      <w:r>
        <w:rPr>
          <w:rFonts w:ascii="Times New Roman" w:hAnsi="Times New Roman" w:cs="Times New Roman"/>
          <w:sz w:val="24"/>
          <w:szCs w:val="24"/>
        </w:rPr>
        <w:t xml:space="preserve"> foods to eat for the first 3-5 days</w:t>
      </w:r>
    </w:p>
    <w:p w14:paraId="11DA9B07" w14:textId="697730B0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Smoothies</w:t>
      </w:r>
    </w:p>
    <w:p w14:paraId="1C93BA90" w14:textId="2A5AB448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Scrambled eggs</w:t>
      </w:r>
    </w:p>
    <w:p w14:paraId="74C2ED9E" w14:textId="70D60DBB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Mashed potatoes</w:t>
      </w:r>
    </w:p>
    <w:p w14:paraId="5ED9A941" w14:textId="7F861177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Oatmeal</w:t>
      </w:r>
    </w:p>
    <w:p w14:paraId="5558FB9D" w14:textId="19E9BD9E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Pancakes</w:t>
      </w:r>
    </w:p>
    <w:p w14:paraId="371C03CE" w14:textId="06C3AE92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Pudding</w:t>
      </w:r>
    </w:p>
    <w:p w14:paraId="1C0CC4BF" w14:textId="62D86764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Jell-O</w:t>
      </w:r>
    </w:p>
    <w:p w14:paraId="485156F0" w14:textId="6075E5E5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Ice cream</w:t>
      </w:r>
    </w:p>
    <w:p w14:paraId="26015DC1" w14:textId="6DDBBB4A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Yogurt</w:t>
      </w:r>
    </w:p>
    <w:p w14:paraId="21AD0ACF" w14:textId="103AE3D5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Applesauce</w:t>
      </w:r>
    </w:p>
    <w:p w14:paraId="3E430FDC" w14:textId="0C969B4D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Bananas</w:t>
      </w:r>
    </w:p>
    <w:p w14:paraId="08D09D17" w14:textId="55A2810F" w:rsidR="003934DE" w:rsidRDefault="00B77A2C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Avocado</w:t>
      </w:r>
    </w:p>
    <w:p w14:paraId="44A5D710" w14:textId="04055602" w:rsidR="003934DE" w:rsidRDefault="003934DE" w:rsidP="003934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</w:t>
      </w:r>
    </w:p>
    <w:p w14:paraId="45E21199" w14:textId="372819F6" w:rsidR="003934DE" w:rsidRDefault="003934DE" w:rsidP="003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general rule is if you can cut it with a </w:t>
      </w:r>
      <w:proofErr w:type="gramStart"/>
      <w:r>
        <w:rPr>
          <w:rFonts w:ascii="Times New Roman" w:hAnsi="Times New Roman" w:cs="Times New Roman"/>
          <w:sz w:val="24"/>
          <w:szCs w:val="24"/>
        </w:rPr>
        <w:t>fork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eat it.</w:t>
      </w:r>
    </w:p>
    <w:p w14:paraId="1878CCE2" w14:textId="6D58BDC2" w:rsidR="003934DE" w:rsidRDefault="003934DE" w:rsidP="003934DE">
      <w:pPr>
        <w:rPr>
          <w:rFonts w:ascii="Times New Roman" w:hAnsi="Times New Roman" w:cs="Times New Roman"/>
          <w:sz w:val="24"/>
          <w:szCs w:val="24"/>
        </w:rPr>
      </w:pPr>
    </w:p>
    <w:p w14:paraId="0074BC82" w14:textId="181DC9C9" w:rsidR="003934DE" w:rsidRDefault="00D03BB6" w:rsidP="0039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934DE">
        <w:rPr>
          <w:rFonts w:ascii="Times New Roman" w:hAnsi="Times New Roman" w:cs="Times New Roman"/>
          <w:sz w:val="24"/>
          <w:szCs w:val="24"/>
        </w:rPr>
        <w:t xml:space="preserve">oods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AVOID </w:t>
      </w:r>
      <w:r w:rsidR="003934DE">
        <w:rPr>
          <w:rFonts w:ascii="Times New Roman" w:hAnsi="Times New Roman" w:cs="Times New Roman"/>
          <w:sz w:val="24"/>
          <w:szCs w:val="24"/>
        </w:rPr>
        <w:t>for the first 3-5 days</w:t>
      </w:r>
    </w:p>
    <w:p w14:paraId="4F9C9A64" w14:textId="1F927AD6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Seeds and nuts</w:t>
      </w:r>
    </w:p>
    <w:p w14:paraId="517F362A" w14:textId="198A1063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Popcorn</w:t>
      </w:r>
    </w:p>
    <w:p w14:paraId="60A3784F" w14:textId="38ECD5F7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</w:t>
      </w:r>
    </w:p>
    <w:p w14:paraId="70D9241E" w14:textId="5CBEA559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</w:t>
      </w:r>
    </w:p>
    <w:p w14:paraId="18DA2E70" w14:textId="3948E0E2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</w:t>
      </w:r>
    </w:p>
    <w:p w14:paraId="3BE80968" w14:textId="2BF7FCA2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Hamburgers</w:t>
      </w:r>
    </w:p>
    <w:p w14:paraId="63A3AB0A" w14:textId="124C9353" w:rsid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Acidic food (Oranges, tomatoes)</w:t>
      </w:r>
    </w:p>
    <w:p w14:paraId="55607F39" w14:textId="0ACB1DF1" w:rsidR="003934DE" w:rsidRPr="003934DE" w:rsidRDefault="003934DE" w:rsidP="0039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Carbonated beverages </w:t>
      </w:r>
    </w:p>
    <w:p w14:paraId="01D9B047" w14:textId="77777777" w:rsidR="00165D2D" w:rsidRDefault="00165D2D" w:rsidP="00466BC7">
      <w:pPr>
        <w:rPr>
          <w:rFonts w:ascii="Times New Roman" w:hAnsi="Times New Roman" w:cs="Times New Roman"/>
          <w:sz w:val="24"/>
          <w:szCs w:val="24"/>
        </w:rPr>
      </w:pPr>
    </w:p>
    <w:p w14:paraId="65652795" w14:textId="77777777" w:rsidR="00165D2D" w:rsidRDefault="00165D2D" w:rsidP="00466BC7">
      <w:pPr>
        <w:rPr>
          <w:rFonts w:ascii="Times New Roman" w:hAnsi="Times New Roman" w:cs="Times New Roman"/>
          <w:sz w:val="24"/>
          <w:szCs w:val="24"/>
        </w:rPr>
      </w:pPr>
    </w:p>
    <w:p w14:paraId="1BF77FA9" w14:textId="174C4E51" w:rsidR="00466BC7" w:rsidRPr="00087508" w:rsidRDefault="00466BC7" w:rsidP="00466BC7">
      <w:p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>If you have any questions, please contact our office.</w:t>
      </w:r>
    </w:p>
    <w:p w14:paraId="22315A8C" w14:textId="66121686" w:rsidR="00466BC7" w:rsidRPr="00087508" w:rsidRDefault="00466BC7" w:rsidP="00466BC7">
      <w:pPr>
        <w:rPr>
          <w:rFonts w:ascii="Times New Roman" w:hAnsi="Times New Roman" w:cs="Times New Roman"/>
          <w:sz w:val="24"/>
          <w:szCs w:val="24"/>
        </w:rPr>
      </w:pPr>
      <w:r w:rsidRPr="00087508">
        <w:rPr>
          <w:rFonts w:ascii="Times New Roman" w:hAnsi="Times New Roman" w:cs="Times New Roman"/>
          <w:sz w:val="24"/>
          <w:szCs w:val="24"/>
        </w:rPr>
        <w:t xml:space="preserve">Good Luck! You will do great! </w:t>
      </w:r>
    </w:p>
    <w:sectPr w:rsidR="00466BC7" w:rsidRPr="00087508" w:rsidSect="00E6727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7691"/>
    <w:multiLevelType w:val="hybridMultilevel"/>
    <w:tmpl w:val="24F405FA"/>
    <w:lvl w:ilvl="0" w:tplc="3D206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08F3"/>
    <w:multiLevelType w:val="hybridMultilevel"/>
    <w:tmpl w:val="46EAD806"/>
    <w:lvl w:ilvl="0" w:tplc="77DE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7253"/>
    <w:multiLevelType w:val="hybridMultilevel"/>
    <w:tmpl w:val="D07CE48A"/>
    <w:lvl w:ilvl="0" w:tplc="99F60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D2F16"/>
    <w:multiLevelType w:val="hybridMultilevel"/>
    <w:tmpl w:val="5F24801E"/>
    <w:lvl w:ilvl="0" w:tplc="0EE02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756"/>
    <w:multiLevelType w:val="hybridMultilevel"/>
    <w:tmpl w:val="791819D0"/>
    <w:lvl w:ilvl="0" w:tplc="9356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39BE"/>
    <w:multiLevelType w:val="hybridMultilevel"/>
    <w:tmpl w:val="06C8A002"/>
    <w:lvl w:ilvl="0" w:tplc="F80A3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2E55"/>
    <w:multiLevelType w:val="hybridMultilevel"/>
    <w:tmpl w:val="004E0984"/>
    <w:lvl w:ilvl="0" w:tplc="1644A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21222"/>
    <w:multiLevelType w:val="hybridMultilevel"/>
    <w:tmpl w:val="C5AE5A12"/>
    <w:lvl w:ilvl="0" w:tplc="85A4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47DB"/>
    <w:multiLevelType w:val="hybridMultilevel"/>
    <w:tmpl w:val="6A18778A"/>
    <w:lvl w:ilvl="0" w:tplc="6C80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47185">
    <w:abstractNumId w:val="1"/>
  </w:num>
  <w:num w:numId="2" w16cid:durableId="1060516324">
    <w:abstractNumId w:val="7"/>
  </w:num>
  <w:num w:numId="3" w16cid:durableId="1899784588">
    <w:abstractNumId w:val="5"/>
  </w:num>
  <w:num w:numId="4" w16cid:durableId="658389597">
    <w:abstractNumId w:val="2"/>
  </w:num>
  <w:num w:numId="5" w16cid:durableId="1244489628">
    <w:abstractNumId w:val="6"/>
  </w:num>
  <w:num w:numId="6" w16cid:durableId="1573394838">
    <w:abstractNumId w:val="4"/>
  </w:num>
  <w:num w:numId="7" w16cid:durableId="649559706">
    <w:abstractNumId w:val="8"/>
  </w:num>
  <w:num w:numId="8" w16cid:durableId="1346201797">
    <w:abstractNumId w:val="0"/>
  </w:num>
  <w:num w:numId="9" w16cid:durableId="161436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17"/>
    <w:rsid w:val="0000344F"/>
    <w:rsid w:val="00087508"/>
    <w:rsid w:val="00105B9D"/>
    <w:rsid w:val="00165D2D"/>
    <w:rsid w:val="00231218"/>
    <w:rsid w:val="003934DE"/>
    <w:rsid w:val="00453EE1"/>
    <w:rsid w:val="00466BC7"/>
    <w:rsid w:val="004D3028"/>
    <w:rsid w:val="00753E42"/>
    <w:rsid w:val="00795217"/>
    <w:rsid w:val="008F6C61"/>
    <w:rsid w:val="009221BA"/>
    <w:rsid w:val="00A26D63"/>
    <w:rsid w:val="00AD3443"/>
    <w:rsid w:val="00B123DA"/>
    <w:rsid w:val="00B77A2C"/>
    <w:rsid w:val="00BF0EA7"/>
    <w:rsid w:val="00D03BB6"/>
    <w:rsid w:val="00DC54FB"/>
    <w:rsid w:val="00E67276"/>
    <w:rsid w:val="00EB7305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14EC"/>
  <w15:chartTrackingRefBased/>
  <w15:docId w15:val="{3C53775A-04B1-4619-A882-8E0C6CF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Leyble, Carlin (Student)</dc:creator>
  <cp:keywords/>
  <dc:description/>
  <cp:lastModifiedBy>Matthew Streelman</cp:lastModifiedBy>
  <cp:revision>11</cp:revision>
  <cp:lastPrinted>2022-09-08T15:45:00Z</cp:lastPrinted>
  <dcterms:created xsi:type="dcterms:W3CDTF">2022-04-20T23:04:00Z</dcterms:created>
  <dcterms:modified xsi:type="dcterms:W3CDTF">2023-06-12T13:57:00Z</dcterms:modified>
</cp:coreProperties>
</file>